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F4" w:rsidRPr="00D607BA" w:rsidRDefault="006824F4" w:rsidP="00D607BA">
      <w:pPr>
        <w:shd w:val="clear" w:color="auto" w:fill="FFFFFF"/>
        <w:spacing w:before="250" w:after="250" w:line="391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07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наличии библиотек, объектов спорта, об условиях питания и охраны здоровья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9"/>
        <w:gridCol w:w="3127"/>
        <w:gridCol w:w="1605"/>
        <w:gridCol w:w="1887"/>
        <w:gridCol w:w="5942"/>
      </w:tblGrid>
      <w:tr w:rsidR="00600FAC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600FAC" w:rsidRPr="00D607BA" w:rsidTr="00D607BA">
        <w:tc>
          <w:tcPr>
            <w:tcW w:w="0" w:type="auto"/>
            <w:gridSpan w:val="5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370DF6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№ 1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ул. </w:t>
            </w:r>
            <w:proofErr w:type="spellStart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  <w:r w:rsidR="00370DF6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ауд. </w:t>
            </w:r>
            <w:r w:rsidR="003D1EFD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010533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370DF6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доступно с нарушениями опорно-</w:t>
            </w:r>
            <w:r w:rsidR="0051525F" w:rsidRPr="00D607BA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аппарат, с нарушения слуха</w:t>
            </w:r>
            <w:r w:rsidR="00D607BA" w:rsidRPr="00D607BA">
              <w:rPr>
                <w:rFonts w:ascii="Times New Roman" w:hAnsi="Times New Roman" w:cs="Times New Roman"/>
                <w:sz w:val="24"/>
                <w:szCs w:val="24"/>
              </w:rPr>
              <w:t>, с нарушениями зрения</w:t>
            </w:r>
          </w:p>
        </w:tc>
      </w:tr>
      <w:tr w:rsidR="00370DF6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№ 2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Абакан, ул. Комарова, 15</w:t>
            </w:r>
            <w:r w:rsidR="003D1EFD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70DF6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ауд. </w:t>
            </w:r>
            <w:r w:rsidR="003D1EFD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159,6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010533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51525F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доступно с нарушениями опорно</w:t>
            </w:r>
            <w:r w:rsidR="00370DF6" w:rsidRPr="00D60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аппарат, с нарушения слуха</w:t>
            </w:r>
            <w:r w:rsidR="00D607BA" w:rsidRPr="00D607BA">
              <w:rPr>
                <w:rFonts w:ascii="Times New Roman" w:hAnsi="Times New Roman" w:cs="Times New Roman"/>
                <w:sz w:val="24"/>
                <w:szCs w:val="24"/>
              </w:rPr>
              <w:t>, с нарушениями зрения</w:t>
            </w:r>
          </w:p>
        </w:tc>
      </w:tr>
      <w:tr w:rsidR="00370DF6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51525F" w:rsidRPr="00D607BA" w:rsidRDefault="00BA6841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читальный зал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51525F" w:rsidRPr="00D607BA" w:rsidRDefault="0051525F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Абакан, ул. Комарова, 15</w:t>
            </w:r>
            <w:r w:rsidR="00370DF6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ауд. </w:t>
            </w:r>
            <w:r w:rsidR="003D1EFD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201а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51525F" w:rsidRPr="00D607BA" w:rsidRDefault="0051525F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51525F" w:rsidRPr="00D607BA" w:rsidRDefault="00010533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51525F" w:rsidRPr="00D607BA" w:rsidRDefault="00370DF6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доступно с нарушениями опорно-</w:t>
            </w:r>
            <w:r w:rsidR="0051525F" w:rsidRPr="00D607BA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аппарат, с нарушения слуха</w:t>
            </w:r>
          </w:p>
        </w:tc>
      </w:tr>
      <w:tr w:rsidR="00370DF6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Абонемент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Абакан, ул. Комарова, 15</w:t>
            </w:r>
            <w:r w:rsidR="00370DF6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ауд. </w:t>
            </w:r>
            <w:r w:rsidR="003D1EFD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7C126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370DF6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доступно с нарушениями опорно-</w:t>
            </w:r>
            <w:r w:rsidR="0051525F" w:rsidRPr="00D607BA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аппарат, с нарушения слуха</w:t>
            </w:r>
          </w:p>
        </w:tc>
      </w:tr>
      <w:tr w:rsidR="00600FAC" w:rsidRPr="00D607BA" w:rsidTr="00D607BA">
        <w:tc>
          <w:tcPr>
            <w:tcW w:w="0" w:type="auto"/>
            <w:gridSpan w:val="5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ОБЪЕКТЫ СПОРТА</w:t>
            </w:r>
          </w:p>
        </w:tc>
      </w:tr>
      <w:tr w:rsidR="00370DF6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 № 1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ул. </w:t>
            </w:r>
            <w:proofErr w:type="spellStart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BF24CF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370DF6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</w:t>
            </w:r>
            <w:r w:rsidR="00600FAC" w:rsidRPr="00D607BA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аппарата, с нарушения слуха</w:t>
            </w:r>
          </w:p>
        </w:tc>
      </w:tr>
      <w:tr w:rsidR="00370DF6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 № 2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ул. </w:t>
            </w:r>
            <w:proofErr w:type="spellStart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Щетинкина</w:t>
            </w:r>
            <w:proofErr w:type="spellEnd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287,6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BF24CF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936FEB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аппарата, с </w:t>
            </w:r>
            <w:r w:rsidRPr="00D60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слуха</w:t>
            </w:r>
          </w:p>
        </w:tc>
      </w:tr>
      <w:tr w:rsidR="00370DF6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Тренажерный зал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ул. Комарова, 11, строен. 1 </w:t>
            </w:r>
            <w:proofErr w:type="spellStart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51525F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936FEB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аппарата, с нарушения слуха</w:t>
            </w:r>
          </w:p>
        </w:tc>
      </w:tr>
      <w:tr w:rsidR="00600FAC" w:rsidRPr="00D607BA" w:rsidTr="00D607BA">
        <w:tc>
          <w:tcPr>
            <w:tcW w:w="0" w:type="auto"/>
            <w:gridSpan w:val="5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УСЛОВИЯ ПИТАНИЯ</w:t>
            </w:r>
          </w:p>
        </w:tc>
      </w:tr>
      <w:tr w:rsidR="00370DF6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ул. </w:t>
            </w:r>
            <w:proofErr w:type="spellStart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51525F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158,4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51525F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00FAC" w:rsidRPr="00D607BA" w:rsidTr="00D607BA">
        <w:tc>
          <w:tcPr>
            <w:tcW w:w="0" w:type="auto"/>
            <w:gridSpan w:val="5"/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</w:tr>
      <w:tr w:rsidR="00370DF6" w:rsidRPr="00D607BA" w:rsidTr="00D607BA"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</w:t>
            </w:r>
            <w:proofErr w:type="gramStart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абинет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600FA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Абакан, ул. </w:t>
            </w:r>
            <w:proofErr w:type="spellStart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Щетинкина</w:t>
            </w:r>
            <w:proofErr w:type="spellEnd"/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  <w:r w:rsidR="00370DF6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ауд. </w:t>
            </w:r>
            <w:r w:rsidR="006007C1"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51525F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7C126C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:rsidR="00600FAC" w:rsidRPr="00D607BA" w:rsidRDefault="00936FEB" w:rsidP="00D60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BA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аппарата, с нарушения слуха</w:t>
            </w:r>
          </w:p>
        </w:tc>
      </w:tr>
    </w:tbl>
    <w:p w:rsidR="00D33839" w:rsidRPr="00D607BA" w:rsidRDefault="00D33839" w:rsidP="00936FEB">
      <w:pPr>
        <w:shd w:val="clear" w:color="auto" w:fill="FFFFFF"/>
        <w:spacing w:before="250" w:after="250" w:line="391" w:lineRule="atLeast"/>
        <w:textAlignment w:val="baseline"/>
        <w:outlineLvl w:val="2"/>
        <w:rPr>
          <w:rFonts w:ascii="Times New Roman" w:hAnsi="Times New Roman" w:cs="Times New Roman"/>
        </w:rPr>
      </w:pPr>
    </w:p>
    <w:sectPr w:rsidR="00D33839" w:rsidRPr="00D607BA" w:rsidSect="00D607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4F4"/>
    <w:rsid w:val="00010533"/>
    <w:rsid w:val="00370DF6"/>
    <w:rsid w:val="003D1EFD"/>
    <w:rsid w:val="004A7569"/>
    <w:rsid w:val="004E36E4"/>
    <w:rsid w:val="0051525F"/>
    <w:rsid w:val="006007C1"/>
    <w:rsid w:val="00600FAC"/>
    <w:rsid w:val="006824F4"/>
    <w:rsid w:val="0069236D"/>
    <w:rsid w:val="00714EEC"/>
    <w:rsid w:val="00732E52"/>
    <w:rsid w:val="007C126C"/>
    <w:rsid w:val="009333AB"/>
    <w:rsid w:val="00936FEB"/>
    <w:rsid w:val="0094706B"/>
    <w:rsid w:val="009571BD"/>
    <w:rsid w:val="00B16DEE"/>
    <w:rsid w:val="00BA6841"/>
    <w:rsid w:val="00BF24CF"/>
    <w:rsid w:val="00D33839"/>
    <w:rsid w:val="00D6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39"/>
  </w:style>
  <w:style w:type="paragraph" w:styleId="3">
    <w:name w:val="heading 3"/>
    <w:basedOn w:val="a"/>
    <w:link w:val="30"/>
    <w:uiPriority w:val="9"/>
    <w:qFormat/>
    <w:rsid w:val="00682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2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Shpigalskiy</dc:creator>
  <cp:lastModifiedBy>Shpigalskiy</cp:lastModifiedBy>
  <cp:revision>4</cp:revision>
  <dcterms:created xsi:type="dcterms:W3CDTF">2021-03-30T02:02:00Z</dcterms:created>
  <dcterms:modified xsi:type="dcterms:W3CDTF">2021-03-30T08:13:00Z</dcterms:modified>
</cp:coreProperties>
</file>